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004" w:rsidRPr="002A34BD" w:rsidRDefault="00C90004" w:rsidP="00C90004">
      <w:pPr>
        <w:jc w:val="center"/>
        <w:rPr>
          <w:b/>
          <w:sz w:val="40"/>
          <w:u w:val="single"/>
        </w:rPr>
      </w:pPr>
      <w:bookmarkStart w:id="0" w:name="_GoBack"/>
      <w:r w:rsidRPr="002A34BD">
        <w:rPr>
          <w:b/>
          <w:sz w:val="40"/>
          <w:u w:val="single"/>
        </w:rPr>
        <w:t xml:space="preserve">Admission Notice for Class II and Class III </w:t>
      </w:r>
    </w:p>
    <w:bookmarkEnd w:id="0"/>
    <w:p w:rsidR="00C90004" w:rsidRDefault="00C90004" w:rsidP="00C90004"/>
    <w:p w:rsidR="00C90004" w:rsidRPr="002A34BD" w:rsidRDefault="00C90004" w:rsidP="00C90004">
      <w:pPr>
        <w:jc w:val="both"/>
        <w:rPr>
          <w:sz w:val="36"/>
        </w:rPr>
      </w:pPr>
      <w:r w:rsidRPr="002A34BD">
        <w:rPr>
          <w:sz w:val="36"/>
        </w:rPr>
        <w:t xml:space="preserve">A few seats are vacant in Class II and </w:t>
      </w:r>
      <w:r w:rsidR="004A6CA3" w:rsidRPr="002A34BD">
        <w:rPr>
          <w:sz w:val="36"/>
        </w:rPr>
        <w:t>Class III</w:t>
      </w:r>
      <w:r w:rsidRPr="002A34BD">
        <w:rPr>
          <w:sz w:val="36"/>
        </w:rPr>
        <w:t xml:space="preserve"> in Shift 2.  Candidates who have completed 7 years on 31 March 2024 (but below 09 years) can apply for Class II and those who have completed 8 years on 31 March 2024 (but below 10 years) can apply for Class </w:t>
      </w:r>
      <w:r w:rsidR="004A6CA3" w:rsidRPr="002A34BD">
        <w:rPr>
          <w:sz w:val="36"/>
        </w:rPr>
        <w:t>III,</w:t>
      </w:r>
      <w:r w:rsidR="00F04646" w:rsidRPr="002A34BD">
        <w:rPr>
          <w:sz w:val="36"/>
        </w:rPr>
        <w:t xml:space="preserve"> before 28 August 2024</w:t>
      </w:r>
      <w:r w:rsidRPr="002A34BD">
        <w:rPr>
          <w:sz w:val="36"/>
        </w:rPr>
        <w:t xml:space="preserve">. Interested parents should contact the school between 11.00 am and 5.00 </w:t>
      </w:r>
      <w:proofErr w:type="gramStart"/>
      <w:r w:rsidRPr="002A34BD">
        <w:rPr>
          <w:sz w:val="36"/>
        </w:rPr>
        <w:t>pm.</w:t>
      </w:r>
      <w:r w:rsidR="00F04646" w:rsidRPr="002A34BD">
        <w:rPr>
          <w:sz w:val="36"/>
        </w:rPr>
        <w:t>(</w:t>
      </w:r>
      <w:proofErr w:type="gramEnd"/>
      <w:r w:rsidR="00F04646" w:rsidRPr="002A34BD">
        <w:rPr>
          <w:sz w:val="36"/>
        </w:rPr>
        <w:t xml:space="preserve">Or Contact in the given mobile number  Mobile No :9846948909) </w:t>
      </w:r>
    </w:p>
    <w:p w:rsidR="00C15D23" w:rsidRPr="002A34BD" w:rsidRDefault="00C15D23">
      <w:pPr>
        <w:rPr>
          <w:sz w:val="32"/>
        </w:rPr>
      </w:pPr>
    </w:p>
    <w:sectPr w:rsidR="00C15D23" w:rsidRPr="002A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04"/>
    <w:rsid w:val="002A34BD"/>
    <w:rsid w:val="004A6CA3"/>
    <w:rsid w:val="00C15D23"/>
    <w:rsid w:val="00C90004"/>
    <w:rsid w:val="00F0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3D85"/>
  <w15:chartTrackingRefBased/>
  <w15:docId w15:val="{6F80D5E0-9D05-4446-9AB0-EFCE8EA8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2024-08-26T07:13:00Z</dcterms:created>
  <dcterms:modified xsi:type="dcterms:W3CDTF">2024-08-26T07:43:00Z</dcterms:modified>
</cp:coreProperties>
</file>