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0D" w:rsidRDefault="001D510D" w:rsidP="001D510D">
      <w:pPr>
        <w:jc w:val="center"/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</w:pPr>
      <w:r w:rsidRPr="007203CA"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>Admission Notice for Class XI</w:t>
      </w:r>
      <w:r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 xml:space="preserve"> in Shift </w:t>
      </w:r>
      <w:proofErr w:type="gramStart"/>
      <w:r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 xml:space="preserve">I </w:t>
      </w:r>
      <w:r w:rsidRPr="007203CA"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 xml:space="preserve"> -</w:t>
      </w:r>
      <w:proofErr w:type="gramEnd"/>
      <w:r w:rsidRPr="007203CA"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>2024</w:t>
      </w:r>
      <w:r w:rsidR="00257C9B">
        <w:rPr>
          <w:rFonts w:ascii="Segoe UI Historic" w:hAnsi="Segoe UI Historic" w:cs="Segoe UI Historic"/>
          <w:b/>
          <w:color w:val="050505"/>
          <w:sz w:val="32"/>
          <w:szCs w:val="25"/>
          <w:u w:val="single"/>
          <w:shd w:val="clear" w:color="auto" w:fill="FFFFFF"/>
        </w:rPr>
        <w:t>-25</w:t>
      </w:r>
    </w:p>
    <w:p w:rsidR="001D510D" w:rsidRDefault="001D510D">
      <w:pPr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</w:pPr>
      <w:r w:rsidRPr="001D510D"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  <w:t xml:space="preserve">A few seats are available in Class XI Commerce and Humanities stream in Shift I. Interested parents can collect the option forms and registration forms from the </w:t>
      </w:r>
      <w:proofErr w:type="spellStart"/>
      <w:r w:rsidRPr="001D510D"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  <w:t>Vidyalaya</w:t>
      </w:r>
      <w:proofErr w:type="spellEnd"/>
      <w:r w:rsidRPr="001D510D"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  <w:t xml:space="preserve"> between </w:t>
      </w:r>
      <w:r w:rsidR="00BD0019"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  <w:t>8.00 am and 6.00 pm before 28.08</w:t>
      </w:r>
      <w:r w:rsidRPr="001D510D">
        <w:rPr>
          <w:rFonts w:ascii="Segoe UI Historic" w:hAnsi="Segoe UI Historic" w:cs="Segoe UI Historic"/>
          <w:color w:val="050505"/>
          <w:sz w:val="25"/>
          <w:szCs w:val="25"/>
          <w:shd w:val="clear" w:color="auto" w:fill="FFFFFF"/>
        </w:rPr>
        <w:t>.2024.</w:t>
      </w:r>
    </w:p>
    <w:sectPr w:rsidR="001D510D" w:rsidSect="005F7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513F6"/>
    <w:rsid w:val="001D510D"/>
    <w:rsid w:val="00244801"/>
    <w:rsid w:val="00257C9B"/>
    <w:rsid w:val="00337C4E"/>
    <w:rsid w:val="003513F6"/>
    <w:rsid w:val="005F7D8E"/>
    <w:rsid w:val="007203CA"/>
    <w:rsid w:val="007C4D72"/>
    <w:rsid w:val="008F6FFC"/>
    <w:rsid w:val="00AE2C7A"/>
    <w:rsid w:val="00BD0019"/>
    <w:rsid w:val="00D9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2024-08-27T12:56:00Z</dcterms:created>
  <dcterms:modified xsi:type="dcterms:W3CDTF">2024-08-27T13:02:00Z</dcterms:modified>
</cp:coreProperties>
</file>